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DB4B2" w14:textId="0FE3D86B" w:rsidR="00760D08" w:rsidRPr="00EC245D" w:rsidRDefault="00EC245D">
      <w:pPr>
        <w:rPr>
          <w:rFonts w:hint="cs"/>
          <w:rtl/>
          <w:lang w:val="en-US"/>
        </w:rPr>
      </w:pPr>
      <w:r>
        <w:rPr>
          <w:rFonts w:hint="cs"/>
          <w:rtl/>
          <w:lang w:val="en-US"/>
        </w:rPr>
        <w:t>מכרז אתגר בדיקה</w:t>
      </w:r>
    </w:p>
    <w:sectPr w:rsidR="00760D08" w:rsidRPr="00EC24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45D"/>
    <w:rsid w:val="000A4A15"/>
    <w:rsid w:val="00157636"/>
    <w:rsid w:val="002C5137"/>
    <w:rsid w:val="00760D08"/>
    <w:rsid w:val="00970280"/>
    <w:rsid w:val="00EC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4C96D"/>
  <w15:chartTrackingRefBased/>
  <w15:docId w15:val="{69A8B528-7AD2-4C8F-865D-BEA02028F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L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24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24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24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4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4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24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24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24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24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4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24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24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4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4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24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24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24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24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24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24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24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24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24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24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24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24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24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24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24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Yael Braha</dc:creator>
  <cp:keywords/>
  <dc:description/>
  <cp:lastModifiedBy>Yael Braha</cp:lastModifiedBy>
  <cp:revision>1</cp:revision>
  <dcterms:created xsi:type="dcterms:W3CDTF">2026-08-05T08:10:00Z</dcterms:created>
  <dcterms:modified xsi:type="dcterms:W3CDTF">2026-08-05T08:11:00Z</dcterms:modified>
</cp:coreProperties>
</file>